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1B" w:rsidRPr="00DD161B" w:rsidRDefault="00DD161B" w:rsidP="00DD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«АО «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Каскор-Транссервис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» объявляет о проведении  открытого тендера по закупу товаров, работ и услуг</w:t>
      </w:r>
      <w:r w:rsidRPr="00DD161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proofErr w:type="gram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Полный перечень закупаемых товаров, работ и услуг и подробная спецификация указаны в тендерной документации.</w:t>
      </w:r>
      <w:proofErr w:type="gram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оказания услуг: в течение 2020 года. </w:t>
      </w:r>
      <w:proofErr w:type="gram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К участию в тендере допускаются все потенциальные поставщики, отвечающие квалификационным требованиям, указанным в пункте 7 Правил закупок субъектами естественных монополий товаров, работ и услуг, затраты на которые учитываются при утверждении тарифов (цен, ставок сборов) или их предельных уровней и тарифных смет на регулируемые услуги, утвержденных приказом Министра Национальной экономики Республики Казахстан от 20.01.2015 года №18.</w:t>
      </w:r>
      <w:proofErr w:type="gram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 Пакет тендерной документации можно получить в срок до 14.30 ч.08.12.2019г., по адресу: </w:t>
      </w:r>
      <w:r w:rsidRPr="00DD161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г. Актау, 3 «Б» 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мкр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зд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. № 48, 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. № 210. Стоимость пакета тендерной документации составляет</w:t>
      </w:r>
      <w:r w:rsidRPr="00DD161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5000 тенге и вносится на счет АО «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Каскор-Транссервис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»: РНН 430600061839, БИН 9</w:t>
      </w:r>
      <w:r w:rsidRPr="00DD161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70840000386,  ИИК </w:t>
      </w:r>
      <w:r w:rsidRPr="00DD161B">
        <w:rPr>
          <w:rFonts w:ascii="Times New Roman" w:eastAsia="Times New Roman" w:hAnsi="Times New Roman" w:cs="Times New Roman"/>
          <w:noProof/>
          <w:color w:val="000000"/>
          <w:lang w:eastAsia="ru-RU"/>
        </w:rPr>
        <w:t>KZ26 9651 1F00 0747 8502</w:t>
      </w:r>
      <w:r w:rsidRPr="00DD16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DD161B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 xml:space="preserve"> в АО </w:t>
      </w:r>
      <w:r w:rsidRPr="00DD161B">
        <w:rPr>
          <w:rFonts w:ascii="Times New Roman" w:eastAsia="Times New Roman" w:hAnsi="Times New Roman" w:cs="Times New Roman"/>
          <w:color w:val="000000"/>
          <w:lang w:val="kk-KZ" w:eastAsia="ru-RU"/>
        </w:rPr>
        <w:t>«</w:t>
      </w:r>
      <w:r w:rsidRPr="00DD161B">
        <w:rPr>
          <w:rFonts w:ascii="Times New Roman" w:eastAsia="Times New Roman" w:hAnsi="Times New Roman" w:cs="Times New Roman"/>
          <w:color w:val="000000"/>
          <w:lang w:val="en-US" w:eastAsia="ru-RU"/>
        </w:rPr>
        <w:t>Forte</w:t>
      </w:r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D161B">
        <w:rPr>
          <w:rFonts w:ascii="Times New Roman" w:eastAsia="Times New Roman" w:hAnsi="Times New Roman" w:cs="Times New Roman"/>
          <w:color w:val="000000"/>
          <w:lang w:val="en-US" w:eastAsia="ru-RU"/>
        </w:rPr>
        <w:t>Bank</w:t>
      </w:r>
      <w:r w:rsidRPr="00DD161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», </w:t>
      </w:r>
      <w:r w:rsidRPr="00DD161B">
        <w:rPr>
          <w:rFonts w:ascii="Times New Roman" w:eastAsia="Times New Roman" w:hAnsi="Times New Roman" w:cs="Times New Roman"/>
          <w:color w:val="000000"/>
          <w:sz w:val="21"/>
          <w:szCs w:val="21"/>
          <w:lang w:val="kk-KZ" w:eastAsia="ru-RU"/>
        </w:rPr>
        <w:t xml:space="preserve">филиал г. Актау,  BIC </w:t>
      </w:r>
      <w:r w:rsidRPr="00DD161B">
        <w:rPr>
          <w:rFonts w:ascii="Times New Roman" w:eastAsia="Times New Roman" w:hAnsi="Times New Roman" w:cs="Times New Roman"/>
          <w:noProof/>
          <w:color w:val="000000"/>
          <w:lang w:eastAsia="ru-RU"/>
        </w:rPr>
        <w:t>IRTYKZKA</w:t>
      </w:r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, либо в кассу бухгалтер</w:t>
      </w:r>
      <w:proofErr w:type="gram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ии АО</w:t>
      </w:r>
      <w:proofErr w:type="gram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Каскор-Транссервис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». Субъектам малого предпринимательства и организациям, производящим товары, работы и услуги, создаваемыми общественными объединениями инвалидов Республики Казахстан, тендерная документация предоставляется бесплатно. Тендерные заявки на участие в тендере, запечатанные в конверты, представляются потенциальными поставщиками в АО «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Каскор-Транссервис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» по адресу:  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Мангистауская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 обл., г. Актау, 3 «Б» 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мкр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зд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. № 48, 210 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. Окончательный срок представления тендерных заявок до 14.00 часов 09.12.2019г. Конверты с тендерными заявками будут вскрываться тендерной комиссией в 16.00 часов 09.12.2019г. по следующему адресу: г. Актау, 3 «Б» 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мкр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зд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. №48, Конференц-зал. Потенциальные поставщики и их представители (с предоставлением доверенности, заверенной подписью первого руководителя и печатью) могут присутствовать при вскрытии конвертов с тендерными заявками. Потребители услуг АО «</w:t>
      </w:r>
      <w:proofErr w:type="spellStart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Каскор-Транссервис</w:t>
      </w:r>
      <w:proofErr w:type="spellEnd"/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 xml:space="preserve">» вправе участвовать в качестве наблюдателей в проводимом тендере по закупке товаров, работ и услуг. </w:t>
      </w:r>
    </w:p>
    <w:p w:rsidR="00DD161B" w:rsidRPr="00DD161B" w:rsidRDefault="00DD161B" w:rsidP="00DD16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61B">
        <w:rPr>
          <w:rFonts w:ascii="Times New Roman" w:eastAsia="Times New Roman" w:hAnsi="Times New Roman" w:cs="Times New Roman"/>
          <w:color w:val="000000"/>
          <w:lang w:eastAsia="ru-RU"/>
        </w:rPr>
        <w:t>Дополнительную информацию и справки можно получить по тел.: 8 7292 301 350.</w:t>
      </w:r>
    </w:p>
    <w:bookmarkEnd w:id="0"/>
    <w:p w:rsidR="00486049" w:rsidRDefault="00486049"/>
    <w:sectPr w:rsidR="0048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1B"/>
    <w:rsid w:val="000145A6"/>
    <w:rsid w:val="00015AEE"/>
    <w:rsid w:val="000163FA"/>
    <w:rsid w:val="000177EF"/>
    <w:rsid w:val="0002164B"/>
    <w:rsid w:val="00024D6E"/>
    <w:rsid w:val="0002555D"/>
    <w:rsid w:val="00054CC1"/>
    <w:rsid w:val="00056B85"/>
    <w:rsid w:val="00065509"/>
    <w:rsid w:val="00065B0A"/>
    <w:rsid w:val="00065EA9"/>
    <w:rsid w:val="000957F4"/>
    <w:rsid w:val="000A38F3"/>
    <w:rsid w:val="000A65F9"/>
    <w:rsid w:val="000B7A30"/>
    <w:rsid w:val="000D13AA"/>
    <w:rsid w:val="000D1BE6"/>
    <w:rsid w:val="000D5AA1"/>
    <w:rsid w:val="000E396C"/>
    <w:rsid w:val="000E59B9"/>
    <w:rsid w:val="000F2F3C"/>
    <w:rsid w:val="00101279"/>
    <w:rsid w:val="00101865"/>
    <w:rsid w:val="00111E2B"/>
    <w:rsid w:val="001234BF"/>
    <w:rsid w:val="00126D1F"/>
    <w:rsid w:val="00142413"/>
    <w:rsid w:val="00152C1C"/>
    <w:rsid w:val="00161A28"/>
    <w:rsid w:val="00166EBF"/>
    <w:rsid w:val="00173D20"/>
    <w:rsid w:val="00174D97"/>
    <w:rsid w:val="001B3853"/>
    <w:rsid w:val="001D72EE"/>
    <w:rsid w:val="001E62E5"/>
    <w:rsid w:val="001F0810"/>
    <w:rsid w:val="002105B0"/>
    <w:rsid w:val="0021310F"/>
    <w:rsid w:val="0021585B"/>
    <w:rsid w:val="00216045"/>
    <w:rsid w:val="00216057"/>
    <w:rsid w:val="00224F85"/>
    <w:rsid w:val="00225A24"/>
    <w:rsid w:val="00233AC5"/>
    <w:rsid w:val="00240669"/>
    <w:rsid w:val="0025039F"/>
    <w:rsid w:val="00267150"/>
    <w:rsid w:val="00270324"/>
    <w:rsid w:val="00274BDC"/>
    <w:rsid w:val="00287D85"/>
    <w:rsid w:val="002B27DF"/>
    <w:rsid w:val="002C475E"/>
    <w:rsid w:val="002F4704"/>
    <w:rsid w:val="002F76CD"/>
    <w:rsid w:val="00300611"/>
    <w:rsid w:val="00337E5B"/>
    <w:rsid w:val="00374B8D"/>
    <w:rsid w:val="0039435B"/>
    <w:rsid w:val="003A3BC8"/>
    <w:rsid w:val="003A420F"/>
    <w:rsid w:val="003E07DD"/>
    <w:rsid w:val="003F0910"/>
    <w:rsid w:val="003F4E29"/>
    <w:rsid w:val="003F535D"/>
    <w:rsid w:val="0040666B"/>
    <w:rsid w:val="00424A4C"/>
    <w:rsid w:val="00465387"/>
    <w:rsid w:val="00473A67"/>
    <w:rsid w:val="00483759"/>
    <w:rsid w:val="00484FD3"/>
    <w:rsid w:val="00486049"/>
    <w:rsid w:val="004A2A0D"/>
    <w:rsid w:val="004A71CB"/>
    <w:rsid w:val="004B3C4D"/>
    <w:rsid w:val="004C3E60"/>
    <w:rsid w:val="004F01B7"/>
    <w:rsid w:val="004F6FBA"/>
    <w:rsid w:val="004F75A6"/>
    <w:rsid w:val="0051078D"/>
    <w:rsid w:val="00520A4B"/>
    <w:rsid w:val="0053334B"/>
    <w:rsid w:val="005379F4"/>
    <w:rsid w:val="00550157"/>
    <w:rsid w:val="00553F40"/>
    <w:rsid w:val="00555530"/>
    <w:rsid w:val="005614E8"/>
    <w:rsid w:val="00575E37"/>
    <w:rsid w:val="00577A38"/>
    <w:rsid w:val="005823F5"/>
    <w:rsid w:val="00586227"/>
    <w:rsid w:val="005877F9"/>
    <w:rsid w:val="00593F63"/>
    <w:rsid w:val="005A47BE"/>
    <w:rsid w:val="005A557C"/>
    <w:rsid w:val="005B2289"/>
    <w:rsid w:val="005D4F47"/>
    <w:rsid w:val="005D59DF"/>
    <w:rsid w:val="00603540"/>
    <w:rsid w:val="006052BC"/>
    <w:rsid w:val="00616F64"/>
    <w:rsid w:val="00623A89"/>
    <w:rsid w:val="00634180"/>
    <w:rsid w:val="00643760"/>
    <w:rsid w:val="00692758"/>
    <w:rsid w:val="006C693B"/>
    <w:rsid w:val="006E1AC2"/>
    <w:rsid w:val="006F06A9"/>
    <w:rsid w:val="0071153E"/>
    <w:rsid w:val="007313AF"/>
    <w:rsid w:val="007479A5"/>
    <w:rsid w:val="00763F78"/>
    <w:rsid w:val="00766E63"/>
    <w:rsid w:val="00782179"/>
    <w:rsid w:val="007A1F5F"/>
    <w:rsid w:val="007B62D1"/>
    <w:rsid w:val="007C1240"/>
    <w:rsid w:val="007C2E7A"/>
    <w:rsid w:val="007E11B6"/>
    <w:rsid w:val="007E379A"/>
    <w:rsid w:val="007E4F40"/>
    <w:rsid w:val="007E53AB"/>
    <w:rsid w:val="007E639F"/>
    <w:rsid w:val="007F0D4D"/>
    <w:rsid w:val="007F4AA6"/>
    <w:rsid w:val="00805BA8"/>
    <w:rsid w:val="0081121E"/>
    <w:rsid w:val="00812860"/>
    <w:rsid w:val="00827458"/>
    <w:rsid w:val="00836E5B"/>
    <w:rsid w:val="0084050F"/>
    <w:rsid w:val="00857FAA"/>
    <w:rsid w:val="0086643F"/>
    <w:rsid w:val="00870E91"/>
    <w:rsid w:val="00876905"/>
    <w:rsid w:val="0089088B"/>
    <w:rsid w:val="008A12EA"/>
    <w:rsid w:val="008E1804"/>
    <w:rsid w:val="008E28CE"/>
    <w:rsid w:val="008F532C"/>
    <w:rsid w:val="00907D2F"/>
    <w:rsid w:val="00911416"/>
    <w:rsid w:val="00922484"/>
    <w:rsid w:val="00931526"/>
    <w:rsid w:val="00954352"/>
    <w:rsid w:val="009554A5"/>
    <w:rsid w:val="0095680F"/>
    <w:rsid w:val="009633B7"/>
    <w:rsid w:val="009745B1"/>
    <w:rsid w:val="00987318"/>
    <w:rsid w:val="00987B08"/>
    <w:rsid w:val="00990AB3"/>
    <w:rsid w:val="009938EE"/>
    <w:rsid w:val="00996328"/>
    <w:rsid w:val="009B6A80"/>
    <w:rsid w:val="009B72E4"/>
    <w:rsid w:val="009D108C"/>
    <w:rsid w:val="009E67BB"/>
    <w:rsid w:val="00A0150E"/>
    <w:rsid w:val="00A061DC"/>
    <w:rsid w:val="00A207CE"/>
    <w:rsid w:val="00A342D9"/>
    <w:rsid w:val="00A403BC"/>
    <w:rsid w:val="00A40BD0"/>
    <w:rsid w:val="00A41A8C"/>
    <w:rsid w:val="00A45A92"/>
    <w:rsid w:val="00A523AF"/>
    <w:rsid w:val="00A56115"/>
    <w:rsid w:val="00A63DF7"/>
    <w:rsid w:val="00A65D06"/>
    <w:rsid w:val="00A73199"/>
    <w:rsid w:val="00A7616A"/>
    <w:rsid w:val="00A76F32"/>
    <w:rsid w:val="00AE3351"/>
    <w:rsid w:val="00AE3C2C"/>
    <w:rsid w:val="00AF0350"/>
    <w:rsid w:val="00B02396"/>
    <w:rsid w:val="00B034C2"/>
    <w:rsid w:val="00B142BE"/>
    <w:rsid w:val="00B24BF8"/>
    <w:rsid w:val="00B32CA6"/>
    <w:rsid w:val="00B517EB"/>
    <w:rsid w:val="00B550E3"/>
    <w:rsid w:val="00B568DF"/>
    <w:rsid w:val="00B57A8E"/>
    <w:rsid w:val="00B626D1"/>
    <w:rsid w:val="00BF1ECC"/>
    <w:rsid w:val="00C021AE"/>
    <w:rsid w:val="00C1512C"/>
    <w:rsid w:val="00C17156"/>
    <w:rsid w:val="00C20570"/>
    <w:rsid w:val="00C3482B"/>
    <w:rsid w:val="00C3517A"/>
    <w:rsid w:val="00C3568D"/>
    <w:rsid w:val="00C36D77"/>
    <w:rsid w:val="00C37C2B"/>
    <w:rsid w:val="00C52DD6"/>
    <w:rsid w:val="00C5679E"/>
    <w:rsid w:val="00C612E9"/>
    <w:rsid w:val="00C6267E"/>
    <w:rsid w:val="00C6409C"/>
    <w:rsid w:val="00C92B0B"/>
    <w:rsid w:val="00C961C9"/>
    <w:rsid w:val="00CA0C98"/>
    <w:rsid w:val="00CB2550"/>
    <w:rsid w:val="00CB463D"/>
    <w:rsid w:val="00CC0C63"/>
    <w:rsid w:val="00CC323C"/>
    <w:rsid w:val="00CC33B3"/>
    <w:rsid w:val="00CC6762"/>
    <w:rsid w:val="00CD2FF4"/>
    <w:rsid w:val="00CD3B96"/>
    <w:rsid w:val="00CE0638"/>
    <w:rsid w:val="00CE0DF6"/>
    <w:rsid w:val="00CE1413"/>
    <w:rsid w:val="00CF234A"/>
    <w:rsid w:val="00CF7922"/>
    <w:rsid w:val="00D072FB"/>
    <w:rsid w:val="00D55969"/>
    <w:rsid w:val="00D65958"/>
    <w:rsid w:val="00D76E89"/>
    <w:rsid w:val="00D82513"/>
    <w:rsid w:val="00D850B4"/>
    <w:rsid w:val="00DA4E1B"/>
    <w:rsid w:val="00DA5B7B"/>
    <w:rsid w:val="00DC6328"/>
    <w:rsid w:val="00DD161B"/>
    <w:rsid w:val="00DD7A5A"/>
    <w:rsid w:val="00E025D6"/>
    <w:rsid w:val="00E03E99"/>
    <w:rsid w:val="00E21C28"/>
    <w:rsid w:val="00E54BDA"/>
    <w:rsid w:val="00E60FC7"/>
    <w:rsid w:val="00E77F4A"/>
    <w:rsid w:val="00E94E51"/>
    <w:rsid w:val="00E95836"/>
    <w:rsid w:val="00EA64AF"/>
    <w:rsid w:val="00EC6B68"/>
    <w:rsid w:val="00ED327B"/>
    <w:rsid w:val="00EE37E2"/>
    <w:rsid w:val="00EE7E2C"/>
    <w:rsid w:val="00F17BAE"/>
    <w:rsid w:val="00F41E9B"/>
    <w:rsid w:val="00F4570B"/>
    <w:rsid w:val="00F66C2A"/>
    <w:rsid w:val="00F838E3"/>
    <w:rsid w:val="00FB4AC9"/>
    <w:rsid w:val="00FB5D86"/>
    <w:rsid w:val="00FC0B61"/>
    <w:rsid w:val="00FC321B"/>
    <w:rsid w:val="00FC4E92"/>
    <w:rsid w:val="00FC5391"/>
    <w:rsid w:val="00FD5326"/>
    <w:rsid w:val="00FE087E"/>
    <w:rsid w:val="00FE49EE"/>
    <w:rsid w:val="00FF2F6D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D1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DD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Абильмажинова Меруерт Нурлановна</dc:creator>
  <cp:lastModifiedBy>Абильмажинова Меруерт Нурлановна</cp:lastModifiedBy>
  <cp:revision>1</cp:revision>
  <dcterms:created xsi:type="dcterms:W3CDTF">2019-11-14T11:57:00Z</dcterms:created>
  <dcterms:modified xsi:type="dcterms:W3CDTF">2019-11-14T11:58:00Z</dcterms:modified>
</cp:coreProperties>
</file>